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A6534">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8A6534" w:rsidRPr="008A6534">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p4EUdIvG1AeUvhNe/olbVaED7LM150SqJRAYVJG2WvjDOOkf0TmjPevJQ1HN66Tucu3PKUcIxV19W2W5gA9Bw==" w:salt="Hr+YD8vuEbDcYBDGofu5V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A6534"/>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B9BD20D2-DCD3-42E3-B53F-2090CEBC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A05BA4-CB83-45B8-BAAE-1EB11D3C2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46B0EA-B2C4-4A6E-83A7-0628CBD0E5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01EB5-2C08-476A-89BF-50C64B99B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